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F8" w:rsidRPr="00030BF8" w:rsidRDefault="008936F8" w:rsidP="00893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Pr="00030B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Аннотация к рабочей программе</w:t>
      </w:r>
    </w:p>
    <w:p w:rsidR="008936F8" w:rsidRPr="00030BF8" w:rsidRDefault="008936F8" w:rsidP="008936F8">
      <w:pPr>
        <w:shd w:val="clear" w:color="auto" w:fill="FFFFFF"/>
        <w:spacing w:after="0" w:line="240" w:lineRule="auto"/>
        <w:ind w:right="-42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0B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учебному предмету </w:t>
      </w:r>
      <w:r w:rsidRPr="00030BF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Родной</w:t>
      </w: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( осетинский ) </w:t>
      </w:r>
      <w:r w:rsidRPr="00030BF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язык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 5</w:t>
      </w:r>
      <w:r w:rsidRPr="00030BF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класс</w:t>
      </w:r>
    </w:p>
    <w:p w:rsidR="008936F8" w:rsidRDefault="008936F8" w:rsidP="00030B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6F8" w:rsidRPr="008936F8" w:rsidRDefault="008936F8" w:rsidP="0089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осетинскому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proofErr w:type="spellEnd"/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— 64101) (далее — ФГОС ООО), Программы по осетинскому языку, разработанной кафедрой ЮНЕСКО СОГПИ, а также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8936F8" w:rsidRPr="008936F8" w:rsidRDefault="008936F8" w:rsidP="0089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  и   </w:t>
      </w:r>
      <w:proofErr w:type="spellStart"/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результаты   представлены с учётом особенностей </w:t>
      </w:r>
    </w:p>
    <w:p w:rsidR="008936F8" w:rsidRDefault="008936F8" w:rsidP="00893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преподавания осетинского языка в основной общеобразовательной школе с учётом методических традиций построения  школьного  курса   осетинского  языка,   реализованных в большей части входящих в Федеральный перечень УМК по осетинскому языку. </w:t>
      </w:r>
    </w:p>
    <w:p w:rsidR="008936F8" w:rsidRDefault="008936F8" w:rsidP="008936F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</w:p>
    <w:p w:rsidR="008936F8" w:rsidRPr="008936F8" w:rsidRDefault="008936F8" w:rsidP="008936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государственный язык осетинский язык является средством коммуникации осетинского народа, основой их социально-экономической, культурной и духовной консолидации.</w:t>
      </w:r>
    </w:p>
    <w:p w:rsidR="008936F8" w:rsidRPr="008936F8" w:rsidRDefault="008936F8" w:rsidP="008936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осетинского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осетинский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936F8" w:rsidRPr="008936F8" w:rsidRDefault="008936F8" w:rsidP="008936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Осетинский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осетинского народа.</w:t>
      </w:r>
    </w:p>
    <w:p w:rsidR="008936F8" w:rsidRPr="008936F8" w:rsidRDefault="008936F8" w:rsidP="008936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осетинскому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936F8" w:rsidRPr="008936F8" w:rsidRDefault="008936F8" w:rsidP="008936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обучения осетинскому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Речевая и текстовая деятельность является </w:t>
      </w:r>
      <w:proofErr w:type="spellStart"/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системообразующей</w:t>
      </w:r>
      <w:proofErr w:type="spellEnd"/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доминантой школьного курса осетинского языка. </w:t>
      </w:r>
    </w:p>
    <w:p w:rsidR="008936F8" w:rsidRPr="008936F8" w:rsidRDefault="008936F8" w:rsidP="008936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6F8" w:rsidRPr="008936F8" w:rsidRDefault="008936F8" w:rsidP="008936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Целями изучения осетинского языка по программам основного общего образования являются:</w:t>
      </w:r>
    </w:p>
    <w:p w:rsidR="008936F8" w:rsidRPr="008936F8" w:rsidRDefault="008936F8" w:rsidP="008936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и проявление общероссийской гражданственности, патриотизма, уважения к осетинскому языку как государственному языку Республики Северная Осетия-Алания;  проявление сознательного отношения к языку как к общероссийской ценности, форме выражения и хранения духовного богатства осетинского народа, как к средству общения и получения знаний в разных сферах  человеческой деятельности; проявление уважения к осетинской культуре, к культуре и языкам всех народов Российской Федерации;</w:t>
      </w:r>
      <w:proofErr w:type="gramEnd"/>
    </w:p>
    <w:p w:rsidR="008936F8" w:rsidRPr="008936F8" w:rsidRDefault="008936F8" w:rsidP="008936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овладение осетинским  языком как инструментом личностного развития, инструментом формирования социальных взаимоотношений, инструментом преобразования окружающего мира;</w:t>
      </w:r>
    </w:p>
    <w:p w:rsidR="008936F8" w:rsidRPr="008936F8" w:rsidRDefault="008936F8" w:rsidP="008936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овладение знаниями об осетинском языке, его устройстве и закономерностях функционирования, о стилистических ресурсах осетинского  языка; практическое овладение нормами осетинского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8936F8" w:rsidRPr="008936F8" w:rsidRDefault="008936F8" w:rsidP="008936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осетинским  языком как средством получения различной информации;</w:t>
      </w:r>
    </w:p>
    <w:p w:rsidR="008936F8" w:rsidRPr="008936F8" w:rsidRDefault="008936F8" w:rsidP="008936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п. в процессе изучения русского языка;</w:t>
      </w:r>
      <w:proofErr w:type="gramEnd"/>
    </w:p>
    <w:p w:rsidR="008936F8" w:rsidRPr="008936F8" w:rsidRDefault="008936F8" w:rsidP="008936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несплошной</w:t>
      </w:r>
      <w:proofErr w:type="spellEnd"/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текст, </w:t>
      </w:r>
      <w:proofErr w:type="spellStart"/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инфографика</w:t>
      </w:r>
      <w:proofErr w:type="spellEnd"/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936F8" w:rsidRPr="008936F8" w:rsidRDefault="008936F8" w:rsidP="008936F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Cs/>
          <w:caps/>
          <w:sz w:val="28"/>
          <w:szCs w:val="28"/>
          <w:lang w:eastAsia="ru-RU"/>
        </w:rPr>
      </w:pPr>
      <w:r w:rsidRPr="008936F8">
        <w:rPr>
          <w:rFonts w:ascii="LiberationSerif" w:eastAsia="Times New Roman" w:hAnsi="LiberationSerif" w:cs="Times New Roman"/>
          <w:bCs/>
          <w:caps/>
          <w:sz w:val="28"/>
          <w:szCs w:val="28"/>
          <w:lang w:eastAsia="ru-RU"/>
        </w:rPr>
        <w:t>МЕСТО УЧЕБНОГО ПРЕДМЕТА «осетинский ЯЗЫК» В УЧЕБНОМ ПЛАНЕ</w:t>
      </w:r>
    </w:p>
    <w:p w:rsidR="008936F8" w:rsidRPr="008936F8" w:rsidRDefault="008936F8" w:rsidP="008936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Федеральным государственным образовательным стандартом основного общего образования учебный предмет «Осетинский язык» входит в предметную  область  «Родной  язык и литература» и является обязательным для  изучения.</w:t>
      </w:r>
    </w:p>
    <w:p w:rsidR="008936F8" w:rsidRPr="008936F8" w:rsidRDefault="008936F8" w:rsidP="008936F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«Осетинский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8936F8" w:rsidRPr="008936F8" w:rsidRDefault="008936F8" w:rsidP="008936F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 на изучение осетинского  языка в 5 классе отводится  - 51 ч. (1,5 часа в неделю).</w:t>
      </w:r>
    </w:p>
    <w:p w:rsidR="0023633B" w:rsidRPr="0023633B" w:rsidRDefault="0023633B" w:rsidP="0023633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3633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УЧЕБНо – методический комплект.</w:t>
      </w:r>
    </w:p>
    <w:p w:rsidR="0023633B" w:rsidRPr="0023633B" w:rsidRDefault="0023633B" w:rsidP="002363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Дзодзыккаты</w:t>
      </w:r>
      <w:proofErr w:type="spell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 З., </w:t>
      </w:r>
      <w:proofErr w:type="spell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Пухаты</w:t>
      </w:r>
      <w:proofErr w:type="spell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 Л.  </w:t>
      </w:r>
      <w:proofErr w:type="spellStart"/>
      <w:proofErr w:type="gram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Ирон</w:t>
      </w:r>
      <w:proofErr w:type="spellEnd"/>
      <w:proofErr w:type="gram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 æвзаг: Ахуыргæнæн </w:t>
      </w:r>
      <w:proofErr w:type="spell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чиныг</w:t>
      </w:r>
      <w:proofErr w:type="spell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 5 къласæн. – Дзæуджыхъæу: СЕМ, 2021. – 124 ф.</w:t>
      </w:r>
    </w:p>
    <w:p w:rsidR="0023633B" w:rsidRPr="0023633B" w:rsidRDefault="0023633B" w:rsidP="00236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2.Бесолты Е.Б. </w:t>
      </w:r>
      <w:proofErr w:type="spellStart"/>
      <w:proofErr w:type="gram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Ирон</w:t>
      </w:r>
      <w:proofErr w:type="spellEnd"/>
      <w:proofErr w:type="gram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 æвзаджы </w:t>
      </w:r>
      <w:proofErr w:type="spell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антонимты</w:t>
      </w:r>
      <w:proofErr w:type="spell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дзырдуат</w:t>
      </w:r>
      <w:proofErr w:type="spell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>. – Дзæуджыхъæу: СОИГСИ.- 1991.- 160 ф.</w:t>
      </w:r>
    </w:p>
    <w:p w:rsidR="0023633B" w:rsidRPr="0023633B" w:rsidRDefault="0023633B" w:rsidP="00236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3.Бирæгъты Л., Æгкацаты Л. </w:t>
      </w:r>
      <w:proofErr w:type="spell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Диктантты</w:t>
      </w:r>
      <w:proofErr w:type="spell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 æмбырдгонд</w:t>
      </w:r>
      <w:proofErr w:type="gram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>Дзæуджыхъæу: ИР.-2005.-158 с.</w:t>
      </w:r>
    </w:p>
    <w:p w:rsidR="0023633B" w:rsidRPr="0023633B" w:rsidRDefault="0023633B" w:rsidP="002363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Джиоты</w:t>
      </w:r>
      <w:proofErr w:type="spell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 Г.Х. </w:t>
      </w:r>
      <w:proofErr w:type="spell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Дзырдуатон-фразеологион</w:t>
      </w:r>
      <w:proofErr w:type="spell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куыст</w:t>
      </w:r>
      <w:proofErr w:type="spell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ирон</w:t>
      </w:r>
      <w:proofErr w:type="spellEnd"/>
      <w:proofErr w:type="gram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 литературæйы </w:t>
      </w:r>
      <w:proofErr w:type="spell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урокты</w:t>
      </w:r>
      <w:proofErr w:type="spell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. – Орджоникидзе, Ир.- 1970.- 70 </w:t>
      </w:r>
      <w:proofErr w:type="gram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633B" w:rsidRPr="0023633B" w:rsidRDefault="0023633B" w:rsidP="002363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Джусойты</w:t>
      </w:r>
      <w:proofErr w:type="spell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 К.Г. </w:t>
      </w:r>
      <w:proofErr w:type="spellStart"/>
      <w:proofErr w:type="gram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Ирон</w:t>
      </w:r>
      <w:proofErr w:type="spellEnd"/>
      <w:proofErr w:type="gram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 æвзаджы </w:t>
      </w:r>
      <w:proofErr w:type="spell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омонимты</w:t>
      </w:r>
      <w:proofErr w:type="spell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дзырдуат</w:t>
      </w:r>
      <w:proofErr w:type="spell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. – Владикавказ.- ИПЦ ИП </w:t>
      </w:r>
      <w:proofErr w:type="spell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Цопанова</w:t>
      </w:r>
      <w:proofErr w:type="spell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 А.Ю., 2015. – 143 с.</w:t>
      </w:r>
    </w:p>
    <w:p w:rsidR="0023633B" w:rsidRPr="0023633B" w:rsidRDefault="0023633B" w:rsidP="002363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6.Дзампаты Ларисæ.Лексикæ æмæ </w:t>
      </w:r>
      <w:proofErr w:type="spell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фразеологи</w:t>
      </w:r>
      <w:proofErr w:type="spell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ахуыр</w:t>
      </w:r>
      <w:proofErr w:type="spell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 кæныны методикæ астæуккаг скъолайы</w:t>
      </w:r>
      <w:proofErr w:type="gram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>Дзæуджыхъæу: «ИР», 1995.-54 с.</w:t>
      </w:r>
    </w:p>
    <w:p w:rsidR="0023633B" w:rsidRPr="0023633B" w:rsidRDefault="0023633B" w:rsidP="002363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Дзодзикова</w:t>
      </w:r>
      <w:proofErr w:type="spell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 З.Б. Краткий фразеологический словарь осетинского языка: учебно-методическое пособие. – Владикавказ.- ИПЦ ИП </w:t>
      </w:r>
      <w:proofErr w:type="spellStart"/>
      <w:r w:rsidRPr="0023633B">
        <w:rPr>
          <w:rFonts w:ascii="Times New Roman" w:hAnsi="Times New Roman" w:cs="Times New Roman"/>
          <w:sz w:val="28"/>
          <w:szCs w:val="28"/>
          <w:lang w:eastAsia="ru-RU"/>
        </w:rPr>
        <w:t>Цопанова</w:t>
      </w:r>
      <w:proofErr w:type="spellEnd"/>
      <w:r w:rsidRPr="0023633B">
        <w:rPr>
          <w:rFonts w:ascii="Times New Roman" w:hAnsi="Times New Roman" w:cs="Times New Roman"/>
          <w:sz w:val="28"/>
          <w:szCs w:val="28"/>
          <w:lang w:eastAsia="ru-RU"/>
        </w:rPr>
        <w:t xml:space="preserve"> А.Ю., 2017. – 180 с.</w:t>
      </w:r>
    </w:p>
    <w:p w:rsidR="003C633B" w:rsidRPr="0023633B" w:rsidRDefault="003C633B">
      <w:pPr>
        <w:rPr>
          <w:sz w:val="28"/>
          <w:szCs w:val="28"/>
        </w:rPr>
      </w:pPr>
    </w:p>
    <w:sectPr w:rsidR="003C633B" w:rsidRPr="0023633B" w:rsidSect="003C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BF8"/>
    <w:rsid w:val="00030BF8"/>
    <w:rsid w:val="0023633B"/>
    <w:rsid w:val="00240D04"/>
    <w:rsid w:val="003C633B"/>
    <w:rsid w:val="00415B92"/>
    <w:rsid w:val="005B5E11"/>
    <w:rsid w:val="008936F8"/>
    <w:rsid w:val="00FF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03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3633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36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Осетин языка</dc:creator>
  <cp:lastModifiedBy>Кабинет Осетин языка</cp:lastModifiedBy>
  <cp:revision>2</cp:revision>
  <dcterms:created xsi:type="dcterms:W3CDTF">2022-07-06T10:29:00Z</dcterms:created>
  <dcterms:modified xsi:type="dcterms:W3CDTF">2022-07-06T10:29:00Z</dcterms:modified>
</cp:coreProperties>
</file>